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2270b5b00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8012cdaff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4a602942b41cb" /><Relationship Type="http://schemas.openxmlformats.org/officeDocument/2006/relationships/numbering" Target="/word/numbering.xml" Id="R51e582be7d374765" /><Relationship Type="http://schemas.openxmlformats.org/officeDocument/2006/relationships/settings" Target="/word/settings.xml" Id="Rc6cc82c0a2aa4c3d" /><Relationship Type="http://schemas.openxmlformats.org/officeDocument/2006/relationships/image" Target="/word/media/4ff87e4b-a8b4-4f21-b3ba-7056db571b7e.png" Id="Rc5f8012cdaff48ff" /></Relationships>
</file>