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beecdd60c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7d726b2c8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Adalomkamek,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63353466b40cb" /><Relationship Type="http://schemas.openxmlformats.org/officeDocument/2006/relationships/numbering" Target="/word/numbering.xml" Id="Rd6bcc68f90d84a30" /><Relationship Type="http://schemas.openxmlformats.org/officeDocument/2006/relationships/settings" Target="/word/settings.xml" Id="R0eca2199c94d4308" /><Relationship Type="http://schemas.openxmlformats.org/officeDocument/2006/relationships/image" Target="/word/media/ed820461-bfac-4010-b27b-0206d6bd3dee.png" Id="R1127d726b2c8425a" /></Relationships>
</file>