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4303cf78e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02e5ae23d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Gulch,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2c7f31d474828" /><Relationship Type="http://schemas.openxmlformats.org/officeDocument/2006/relationships/numbering" Target="/word/numbering.xml" Id="Rae61ab19bbb84c1f" /><Relationship Type="http://schemas.openxmlformats.org/officeDocument/2006/relationships/settings" Target="/word/settings.xml" Id="Rf50bfb7101ea44c8" /><Relationship Type="http://schemas.openxmlformats.org/officeDocument/2006/relationships/image" Target="/word/media/ab8ff5fa-0a74-4a6e-a2fa-68c545cfbb22.png" Id="Rd9502e5ae23d4ff5" /></Relationships>
</file>