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ec48821a5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fda3cd16a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Adderley,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2a1140e984c14" /><Relationship Type="http://schemas.openxmlformats.org/officeDocument/2006/relationships/numbering" Target="/word/numbering.xml" Id="Rb4988a469ed04dab" /><Relationship Type="http://schemas.openxmlformats.org/officeDocument/2006/relationships/settings" Target="/word/settings.xml" Id="R88e90be56bff4a2b" /><Relationship Type="http://schemas.openxmlformats.org/officeDocument/2006/relationships/image" Target="/word/media/02adb795-cb1c-45c9-8280-5bd9d3b90f1f.png" Id="R5affda3cd16a4861" /></Relationships>
</file>