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0ba07b2d6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9798e6a79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Adelaide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c57d09b23406a" /><Relationship Type="http://schemas.openxmlformats.org/officeDocument/2006/relationships/numbering" Target="/word/numbering.xml" Id="Re27a01bfaab747aa" /><Relationship Type="http://schemas.openxmlformats.org/officeDocument/2006/relationships/settings" Target="/word/settings.xml" Id="Re554fe619fa74750" /><Relationship Type="http://schemas.openxmlformats.org/officeDocument/2006/relationships/image" Target="/word/media/38e99575-9bc9-497b-99ac-a55788ccc213.png" Id="R2cf9798e6a794f5d" /></Relationships>
</file>