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5db40a208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1a35ca74e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Adeytown,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6e9225f494c0d" /><Relationship Type="http://schemas.openxmlformats.org/officeDocument/2006/relationships/numbering" Target="/word/numbering.xml" Id="Red4753d4ce574cc3" /><Relationship Type="http://schemas.openxmlformats.org/officeDocument/2006/relationships/settings" Target="/word/settings.xml" Id="R77fcb0b010de4582" /><Relationship Type="http://schemas.openxmlformats.org/officeDocument/2006/relationships/image" Target="/word/media/4471a279-671c-47b0-a955-f550ff32d89f.png" Id="R1741a35ca74e427d" /></Relationships>
</file>