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7ef069685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a912ed31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Admiral's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f18dec82c4f4d" /><Relationship Type="http://schemas.openxmlformats.org/officeDocument/2006/relationships/numbering" Target="/word/numbering.xml" Id="R9946b13348d34253" /><Relationship Type="http://schemas.openxmlformats.org/officeDocument/2006/relationships/settings" Target="/word/settings.xml" Id="R5076390e275a48a0" /><Relationship Type="http://schemas.openxmlformats.org/officeDocument/2006/relationships/image" Target="/word/media/7ed7384a-656a-4410-acb1-8d4ec40881ae.png" Id="Raa9fa912ed314a96" /></Relationships>
</file>