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1352de8e2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fbc391cd2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Agatha,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10cfed0294136" /><Relationship Type="http://schemas.openxmlformats.org/officeDocument/2006/relationships/numbering" Target="/word/numbering.xml" Id="Rce6699e42ad24d5d" /><Relationship Type="http://schemas.openxmlformats.org/officeDocument/2006/relationships/settings" Target="/word/settings.xml" Id="Rccf342c215dd44ed" /><Relationship Type="http://schemas.openxmlformats.org/officeDocument/2006/relationships/image" Target="/word/media/1b68e36f-d5ad-406b-ac0a-400e677150b6.png" Id="Rdf5fbc391cd241f8" /></Relationships>
</file>