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ac85448fe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29fc31503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Aguathuna,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9ad03973348ac" /><Relationship Type="http://schemas.openxmlformats.org/officeDocument/2006/relationships/numbering" Target="/word/numbering.xml" Id="Rc4e5dca2a3e64f59" /><Relationship Type="http://schemas.openxmlformats.org/officeDocument/2006/relationships/settings" Target="/word/settings.xml" Id="R391c86ea1978483d" /><Relationship Type="http://schemas.openxmlformats.org/officeDocument/2006/relationships/image" Target="/word/media/2cce389b-0d20-4a5a-a30b-1fcae2de66d9.png" Id="Rcdf29fc315034f52" /></Relationships>
</file>