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8fc60c13f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aceeb0b00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Ailsa Craig,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81296233a4392" /><Relationship Type="http://schemas.openxmlformats.org/officeDocument/2006/relationships/numbering" Target="/word/numbering.xml" Id="Raf88d407e090404b" /><Relationship Type="http://schemas.openxmlformats.org/officeDocument/2006/relationships/settings" Target="/word/settings.xml" Id="R4db9a2fb76e24392" /><Relationship Type="http://schemas.openxmlformats.org/officeDocument/2006/relationships/image" Target="/word/media/b202177a-9976-43bf-974e-ae7668502eb4.png" Id="R603aceeb0b004d78" /></Relationships>
</file>