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2ba5f48b9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04414b3d8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15c113fde44ea" /><Relationship Type="http://schemas.openxmlformats.org/officeDocument/2006/relationships/numbering" Target="/word/numbering.xml" Id="R4448e30efea44e35" /><Relationship Type="http://schemas.openxmlformats.org/officeDocument/2006/relationships/settings" Target="/word/settings.xml" Id="Rb5b0b0c040c14e1a" /><Relationship Type="http://schemas.openxmlformats.org/officeDocument/2006/relationships/image" Target="/word/media/44459350-e470-4146-a1cb-013dee037d2f.png" Id="R51404414b3d84292" /></Relationships>
</file>