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cfd2356b3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ac79b3a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Aishihik,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9c6a07804a18" /><Relationship Type="http://schemas.openxmlformats.org/officeDocument/2006/relationships/numbering" Target="/word/numbering.xml" Id="Rbc0d62a1255647a1" /><Relationship Type="http://schemas.openxmlformats.org/officeDocument/2006/relationships/settings" Target="/word/settings.xml" Id="R474820523be146a2" /><Relationship Type="http://schemas.openxmlformats.org/officeDocument/2006/relationships/image" Target="/word/media/cc8a2777-81a7-40fa-a0cc-ce3f542576ca.png" Id="Rcb3bac79b3a64df2" /></Relationships>
</file>