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eb5ffd71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3271d3ae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33f5130c4c45" /><Relationship Type="http://schemas.openxmlformats.org/officeDocument/2006/relationships/numbering" Target="/word/numbering.xml" Id="Re45fdeedd81344f0" /><Relationship Type="http://schemas.openxmlformats.org/officeDocument/2006/relationships/settings" Target="/word/settings.xml" Id="R42afedce9b8042a6" /><Relationship Type="http://schemas.openxmlformats.org/officeDocument/2006/relationships/image" Target="/word/media/75a8e516-98ef-49ea-ba5c-526ff9a7d5b4.png" Id="Rf5653271d3ae4956" /></Relationships>
</file>