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e2e0e7bf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f80085c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Alaska,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7849cf4a40d3" /><Relationship Type="http://schemas.openxmlformats.org/officeDocument/2006/relationships/numbering" Target="/word/numbering.xml" Id="R9844e2156b8d4a78" /><Relationship Type="http://schemas.openxmlformats.org/officeDocument/2006/relationships/settings" Target="/word/settings.xml" Id="R2b862d77342c4184" /><Relationship Type="http://schemas.openxmlformats.org/officeDocument/2006/relationships/image" Target="/word/media/1e6104b5-fae5-49af-ae77-b26d759aad57.png" Id="R4f98f80085ca4379" /></Relationships>
</file>