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bdf9755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8728c47c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Alberry Plains,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4163b9b543fe" /><Relationship Type="http://schemas.openxmlformats.org/officeDocument/2006/relationships/numbering" Target="/word/numbering.xml" Id="R7a25172095d940aa" /><Relationship Type="http://schemas.openxmlformats.org/officeDocument/2006/relationships/settings" Target="/word/settings.xml" Id="R746ca47cc4c24b19" /><Relationship Type="http://schemas.openxmlformats.org/officeDocument/2006/relationships/image" Target="/word/media/7a36254a-2226-411e-a058-89778a9ce526.png" Id="Raec8728c47c84ed4" /></Relationships>
</file>