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ba9b1373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c76a58e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9425c0d6d45e7" /><Relationship Type="http://schemas.openxmlformats.org/officeDocument/2006/relationships/numbering" Target="/word/numbering.xml" Id="Rc73715a0d1fa4625" /><Relationship Type="http://schemas.openxmlformats.org/officeDocument/2006/relationships/settings" Target="/word/settings.xml" Id="R7c6bb3bbe4e640ad" /><Relationship Type="http://schemas.openxmlformats.org/officeDocument/2006/relationships/image" Target="/word/media/33980d27-f213-4f5a-bba5-d2535bace5d4.png" Id="Rf262c76a58eb4101" /></Relationships>
</file>