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3101d88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2cbb808df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b0d2387d540c2" /><Relationship Type="http://schemas.openxmlformats.org/officeDocument/2006/relationships/numbering" Target="/word/numbering.xml" Id="R70529763f9e54645" /><Relationship Type="http://schemas.openxmlformats.org/officeDocument/2006/relationships/settings" Target="/word/settings.xml" Id="Rc564938e045b4225" /><Relationship Type="http://schemas.openxmlformats.org/officeDocument/2006/relationships/image" Target="/word/media/886b637b-0670-44a9-ab66-ed6f2db07f09.png" Id="R62d2cbb808df42c1" /></Relationships>
</file>