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202b5babb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9d7f30acf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139274e34ea5" /><Relationship Type="http://schemas.openxmlformats.org/officeDocument/2006/relationships/numbering" Target="/word/numbering.xml" Id="Rb983660d19654e5e" /><Relationship Type="http://schemas.openxmlformats.org/officeDocument/2006/relationships/settings" Target="/word/settings.xml" Id="Rcecc303e22ff45f8" /><Relationship Type="http://schemas.openxmlformats.org/officeDocument/2006/relationships/image" Target="/word/media/39d670d1-fd48-4242-8c34-e96f20f2aede.png" Id="R25a9d7f30acf4941" /></Relationships>
</file>