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63940d67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0232977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d7482cec4c4d" /><Relationship Type="http://schemas.openxmlformats.org/officeDocument/2006/relationships/numbering" Target="/word/numbering.xml" Id="R592d600476f144d1" /><Relationship Type="http://schemas.openxmlformats.org/officeDocument/2006/relationships/settings" Target="/word/settings.xml" Id="R0d0947ce85114e4b" /><Relationship Type="http://schemas.openxmlformats.org/officeDocument/2006/relationships/image" Target="/word/media/0de36783-752c-4e33-9d9a-504eb245d1f0.png" Id="R65cb0232977745c4" /></Relationships>
</file>