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557b3c6b7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dcd00c866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a81d446ba4ec4" /><Relationship Type="http://schemas.openxmlformats.org/officeDocument/2006/relationships/numbering" Target="/word/numbering.xml" Id="Red7667ef8ca74c47" /><Relationship Type="http://schemas.openxmlformats.org/officeDocument/2006/relationships/settings" Target="/word/settings.xml" Id="R9e6fa0f0fe4f4276" /><Relationship Type="http://schemas.openxmlformats.org/officeDocument/2006/relationships/image" Target="/word/media/d3d12df3-72ab-4483-9e19-fce1e2952912.png" Id="Ra87dcd00c8664066" /></Relationships>
</file>