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1815fba67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144ce3eed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Alcida,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a97b078d547e5" /><Relationship Type="http://schemas.openxmlformats.org/officeDocument/2006/relationships/numbering" Target="/word/numbering.xml" Id="Ra4a422a0d4224e47" /><Relationship Type="http://schemas.openxmlformats.org/officeDocument/2006/relationships/settings" Target="/word/settings.xml" Id="Rf8f2610161de4136" /><Relationship Type="http://schemas.openxmlformats.org/officeDocument/2006/relationships/image" Target="/word/media/b8e6c1b2-5705-4685-a87d-3d4922f4f608.png" Id="R02c144ce3eed4d59" /></Relationships>
</file>