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681ca3350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ec6b963da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 Flats,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2c190ccf14960" /><Relationship Type="http://schemas.openxmlformats.org/officeDocument/2006/relationships/numbering" Target="/word/numbering.xml" Id="R87f367ae08314eee" /><Relationship Type="http://schemas.openxmlformats.org/officeDocument/2006/relationships/settings" Target="/word/settings.xml" Id="R80c54c65711540d8" /><Relationship Type="http://schemas.openxmlformats.org/officeDocument/2006/relationships/image" Target="/word/media/7cf6ea9b-8b93-4fa1-b99e-bcdc37a664fe.png" Id="R6b0ec6b963da49bd" /></Relationships>
</file>