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08715d679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d4e073f00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Alix,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918c34a944293" /><Relationship Type="http://schemas.openxmlformats.org/officeDocument/2006/relationships/numbering" Target="/word/numbering.xml" Id="Rfb124ebc88f6428d" /><Relationship Type="http://schemas.openxmlformats.org/officeDocument/2006/relationships/settings" Target="/word/settings.xml" Id="R28968a606a8849a4" /><Relationship Type="http://schemas.openxmlformats.org/officeDocument/2006/relationships/image" Target="/word/media/0bde4009-8465-4718-9527-2c0857a325e8.png" Id="R320d4e073f004f24" /></Relationships>
</file>