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05ebae6d9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7e381a732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5d4b79c747fc" /><Relationship Type="http://schemas.openxmlformats.org/officeDocument/2006/relationships/numbering" Target="/word/numbering.xml" Id="R0d758b17bd6c41fd" /><Relationship Type="http://schemas.openxmlformats.org/officeDocument/2006/relationships/settings" Target="/word/settings.xml" Id="R97596f4a74674c62" /><Relationship Type="http://schemas.openxmlformats.org/officeDocument/2006/relationships/image" Target="/word/media/8de80c6e-bfd0-4c73-a00e-88dfad8206ff.png" Id="R1337e381a73242a4" /></Relationships>
</file>