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eee5911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81f9ee1b6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 Hills,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b5bff81f491a" /><Relationship Type="http://schemas.openxmlformats.org/officeDocument/2006/relationships/numbering" Target="/word/numbering.xml" Id="R4b945405309c4a31" /><Relationship Type="http://schemas.openxmlformats.org/officeDocument/2006/relationships/settings" Target="/word/settings.xml" Id="R9e251aa59e4a44d4" /><Relationship Type="http://schemas.openxmlformats.org/officeDocument/2006/relationships/image" Target="/word/media/8f6443f8-35ab-4ed6-8bab-088d1eae4fd9.png" Id="R7d681f9ee1b647d8" /></Relationships>
</file>