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5651d2ea7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bd83c1854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Allanburg,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6fd0fa60445c1" /><Relationship Type="http://schemas.openxmlformats.org/officeDocument/2006/relationships/numbering" Target="/word/numbering.xml" Id="R8849660953b24cda" /><Relationship Type="http://schemas.openxmlformats.org/officeDocument/2006/relationships/settings" Target="/word/settings.xml" Id="R2208609ade9e4347" /><Relationship Type="http://schemas.openxmlformats.org/officeDocument/2006/relationships/image" Target="/word/media/ea8d192f-ca14-45b2-962d-aaae28fde757.png" Id="Rbf5bd83c18544254" /></Relationships>
</file>