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2070d4564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08d10fa07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Allandale,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611a8e66648f4" /><Relationship Type="http://schemas.openxmlformats.org/officeDocument/2006/relationships/numbering" Target="/word/numbering.xml" Id="R62faee29fe734571" /><Relationship Type="http://schemas.openxmlformats.org/officeDocument/2006/relationships/settings" Target="/word/settings.xml" Id="R903af1f6ace447a4" /><Relationship Type="http://schemas.openxmlformats.org/officeDocument/2006/relationships/image" Target="/word/media/7de02a75-e7cc-4eac-b01d-a44b62cc1e06.png" Id="Rcc208d10fa07482e" /></Relationships>
</file>