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6121a086b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829dc9b37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Allegra,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86faf6614465a" /><Relationship Type="http://schemas.openxmlformats.org/officeDocument/2006/relationships/numbering" Target="/word/numbering.xml" Id="R356955e51c5d4adb" /><Relationship Type="http://schemas.openxmlformats.org/officeDocument/2006/relationships/settings" Target="/word/settings.xml" Id="R51ec8917404646e7" /><Relationship Type="http://schemas.openxmlformats.org/officeDocument/2006/relationships/image" Target="/word/media/1e65ec97-70dd-4563-a215-c19542c1c4e7.png" Id="R4ad829dc9b374114" /></Relationships>
</file>