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47c4263cc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9c6bb9e62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4e167020242ee" /><Relationship Type="http://schemas.openxmlformats.org/officeDocument/2006/relationships/numbering" Target="/word/numbering.xml" Id="R9b0e224192dc492b" /><Relationship Type="http://schemas.openxmlformats.org/officeDocument/2006/relationships/settings" Target="/word/settings.xml" Id="R7e81921a7d7a4144" /><Relationship Type="http://schemas.openxmlformats.org/officeDocument/2006/relationships/image" Target="/word/media/4d22216f-660d-49fc-9a02-aff3e1ba0063.png" Id="R4f99c6bb9e624b2f" /></Relationships>
</file>