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3df2a21c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da0d620c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053ca4904555" /><Relationship Type="http://schemas.openxmlformats.org/officeDocument/2006/relationships/numbering" Target="/word/numbering.xml" Id="R02bd515fe2f04bd6" /><Relationship Type="http://schemas.openxmlformats.org/officeDocument/2006/relationships/settings" Target="/word/settings.xml" Id="Rcb99d709b5424b51" /><Relationship Type="http://schemas.openxmlformats.org/officeDocument/2006/relationships/image" Target="/word/media/16acfd32-4670-4770-a795-16d5c9a29d79.png" Id="Rdce8da0d620c4cdb" /></Relationships>
</file>