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6528eeaad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094876af9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Allenby,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526978e50474a" /><Relationship Type="http://schemas.openxmlformats.org/officeDocument/2006/relationships/numbering" Target="/word/numbering.xml" Id="R6008f9b281a44222" /><Relationship Type="http://schemas.openxmlformats.org/officeDocument/2006/relationships/settings" Target="/word/settings.xml" Id="R964e6f7326684e05" /><Relationship Type="http://schemas.openxmlformats.org/officeDocument/2006/relationships/image" Target="/word/media/735ab9d8-f479-4c05-8946-c16527e6a2b8.png" Id="R227094876af94341" /></Relationships>
</file>