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aac4dc768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ce61796eb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Allen's Mill,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55319c1224414" /><Relationship Type="http://schemas.openxmlformats.org/officeDocument/2006/relationships/numbering" Target="/word/numbering.xml" Id="R319d6b159ba94033" /><Relationship Type="http://schemas.openxmlformats.org/officeDocument/2006/relationships/settings" Target="/word/settings.xml" Id="Rbd3d7710507d42b7" /><Relationship Type="http://schemas.openxmlformats.org/officeDocument/2006/relationships/image" Target="/word/media/3a557f4c-d52c-4e01-a4e4-0f510e74d32c.png" Id="R445ce61796eb4c06" /></Relationships>
</file>