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dd02a09bb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8ca378f13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c8fc71e864c00" /><Relationship Type="http://schemas.openxmlformats.org/officeDocument/2006/relationships/numbering" Target="/word/numbering.xml" Id="R0d94af59441f448e" /><Relationship Type="http://schemas.openxmlformats.org/officeDocument/2006/relationships/settings" Target="/word/settings.xml" Id="R7e274f3ead944a61" /><Relationship Type="http://schemas.openxmlformats.org/officeDocument/2006/relationships/image" Target="/word/media/1b16385c-025f-4ba8-b6c8-923f5f44ec6e.png" Id="R2138ca378f134ed6" /></Relationships>
</file>