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1b841440a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99c124101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Almaville-en-Bas,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6fdb61e5c4814" /><Relationship Type="http://schemas.openxmlformats.org/officeDocument/2006/relationships/numbering" Target="/word/numbering.xml" Id="R9810c0ee443a4535" /><Relationship Type="http://schemas.openxmlformats.org/officeDocument/2006/relationships/settings" Target="/word/settings.xml" Id="Rb0e86ed371794043" /><Relationship Type="http://schemas.openxmlformats.org/officeDocument/2006/relationships/image" Target="/word/media/8fa8b14e-8430-4660-8b2d-57bf97782e44.png" Id="Rdbf99c12410140cf" /></Relationships>
</file>