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87be1087f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d7a7af659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Almaville-en-Haut,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615c15f1f473c" /><Relationship Type="http://schemas.openxmlformats.org/officeDocument/2006/relationships/numbering" Target="/word/numbering.xml" Id="Rdff5e441a2aa4e33" /><Relationship Type="http://schemas.openxmlformats.org/officeDocument/2006/relationships/settings" Target="/word/settings.xml" Id="R884c603def3049b3" /><Relationship Type="http://schemas.openxmlformats.org/officeDocument/2006/relationships/image" Target="/word/media/1a276479-5e1f-4a2a-b251-07aac658913a.png" Id="R16fd7a7af6594cdf" /></Relationships>
</file>