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6bbc40a43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7d927663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74167345437d" /><Relationship Type="http://schemas.openxmlformats.org/officeDocument/2006/relationships/numbering" Target="/word/numbering.xml" Id="Ra634760101e04e7d" /><Relationship Type="http://schemas.openxmlformats.org/officeDocument/2006/relationships/settings" Target="/word/settings.xml" Id="R00fd5aa51c3d474f" /><Relationship Type="http://schemas.openxmlformats.org/officeDocument/2006/relationships/image" Target="/word/media/e453a70f-4bc6-430d-bc51-c1e9050d7eb1.png" Id="R24ab7d9276634b6f" /></Relationships>
</file>