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2eb276d71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eb1b9fb08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Alpen Siding,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8463934743b2" /><Relationship Type="http://schemas.openxmlformats.org/officeDocument/2006/relationships/numbering" Target="/word/numbering.xml" Id="Rb184d433b0864729" /><Relationship Type="http://schemas.openxmlformats.org/officeDocument/2006/relationships/settings" Target="/word/settings.xml" Id="R356b6fa7a46e4daa" /><Relationship Type="http://schemas.openxmlformats.org/officeDocument/2006/relationships/image" Target="/word/media/1fe26545-985c-476e-a2bb-0d561390d127.png" Id="R1efeb1b9fb084637" /></Relationships>
</file>