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890bebb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c22923a4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37252f771414b" /><Relationship Type="http://schemas.openxmlformats.org/officeDocument/2006/relationships/numbering" Target="/word/numbering.xml" Id="R147c8c0745104b38" /><Relationship Type="http://schemas.openxmlformats.org/officeDocument/2006/relationships/settings" Target="/word/settings.xml" Id="R708d9ba84cb344ed" /><Relationship Type="http://schemas.openxmlformats.org/officeDocument/2006/relationships/image" Target="/word/media/db238360-a5f4-4392-981f-3b4e4427a221.png" Id="R573ec22923a44e91" /></Relationships>
</file>