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596894366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9a786ffac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cbbc22e204376" /><Relationship Type="http://schemas.openxmlformats.org/officeDocument/2006/relationships/numbering" Target="/word/numbering.xml" Id="R32a9f971bd0f400f" /><Relationship Type="http://schemas.openxmlformats.org/officeDocument/2006/relationships/settings" Target="/word/settings.xml" Id="Rd5c94723dc8b464c" /><Relationship Type="http://schemas.openxmlformats.org/officeDocument/2006/relationships/image" Target="/word/media/62a504bd-b1ed-42d5-99cf-956830dd9cec.png" Id="Re2c9a786ffac4d95" /></Relationships>
</file>