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687439fe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a679cffb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Alsops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45966cbba4b2d" /><Relationship Type="http://schemas.openxmlformats.org/officeDocument/2006/relationships/numbering" Target="/word/numbering.xml" Id="Rb81a17d73bb94e87" /><Relationship Type="http://schemas.openxmlformats.org/officeDocument/2006/relationships/settings" Target="/word/settings.xml" Id="Re0f084ec5843450a" /><Relationship Type="http://schemas.openxmlformats.org/officeDocument/2006/relationships/image" Target="/word/media/e7801ce8-1d09-4242-b70b-eba4daf3af79.png" Id="Rd64ea679cffb43d6" /></Relationships>
</file>