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83eccbf8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1d3cd3da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Vista,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6f50678c409c" /><Relationship Type="http://schemas.openxmlformats.org/officeDocument/2006/relationships/numbering" Target="/word/numbering.xml" Id="R84811726c9f6414d" /><Relationship Type="http://schemas.openxmlformats.org/officeDocument/2006/relationships/settings" Target="/word/settings.xml" Id="Rae6f9a62664e4695" /><Relationship Type="http://schemas.openxmlformats.org/officeDocument/2006/relationships/image" Target="/word/media/d0cdbb70-2578-411f-b6ea-4ddb8bb69666.png" Id="R5811d3cd3daa4e92" /></Relationships>
</file>