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9ebaccc1c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53087579a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Altadore,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305602e2946c4" /><Relationship Type="http://schemas.openxmlformats.org/officeDocument/2006/relationships/numbering" Target="/word/numbering.xml" Id="Rdc1ede629d9a4532" /><Relationship Type="http://schemas.openxmlformats.org/officeDocument/2006/relationships/settings" Target="/word/settings.xml" Id="Rd32cd8ec9ef644e9" /><Relationship Type="http://schemas.openxmlformats.org/officeDocument/2006/relationships/image" Target="/word/media/6758310c-31d5-46f1-9495-d442ac5d5b14.png" Id="R65d53087579a4f3f" /></Relationships>
</file>