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89d5944fc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9c6697283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Altario,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d4c14fb65467e" /><Relationship Type="http://schemas.openxmlformats.org/officeDocument/2006/relationships/numbering" Target="/word/numbering.xml" Id="Rb913a88780f74497" /><Relationship Type="http://schemas.openxmlformats.org/officeDocument/2006/relationships/settings" Target="/word/settings.xml" Id="R916aa2eb9d7b4886" /><Relationship Type="http://schemas.openxmlformats.org/officeDocument/2006/relationships/image" Target="/word/media/0a8cc216-b9ca-4e7b-80f8-5982cfb8e6c2.png" Id="Rea69c669728346a7" /></Relationships>
</file>