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c8159d47bc4f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d69d585f4840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Alvena,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0e3027abad4e29" /><Relationship Type="http://schemas.openxmlformats.org/officeDocument/2006/relationships/numbering" Target="/word/numbering.xml" Id="R6145a471dff742e3" /><Relationship Type="http://schemas.openxmlformats.org/officeDocument/2006/relationships/settings" Target="/word/settings.xml" Id="R78c3f5745fab4880" /><Relationship Type="http://schemas.openxmlformats.org/officeDocument/2006/relationships/image" Target="/word/media/1ab57a32-f071-4748-8c0e-71ec02f85ede.png" Id="Rded69d585f484059" /></Relationships>
</file>