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7dbfe9093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fd5087e74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Amesbury,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8fd67a0024aed" /><Relationship Type="http://schemas.openxmlformats.org/officeDocument/2006/relationships/numbering" Target="/word/numbering.xml" Id="Rf59565c3aff442b3" /><Relationship Type="http://schemas.openxmlformats.org/officeDocument/2006/relationships/settings" Target="/word/settings.xml" Id="R1d3893f201fd4d7b" /><Relationship Type="http://schemas.openxmlformats.org/officeDocument/2006/relationships/image" Target="/word/media/b0f11e57-51bd-4682-8d14-622f5342fa49.png" Id="Redefd5087e744915" /></Relationships>
</file>