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bf9064d5b045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86d5772fae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Amherst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96c441b7a94026" /><Relationship Type="http://schemas.openxmlformats.org/officeDocument/2006/relationships/numbering" Target="/word/numbering.xml" Id="Rd7a8785f43764aca" /><Relationship Type="http://schemas.openxmlformats.org/officeDocument/2006/relationships/settings" Target="/word/settings.xml" Id="R175d9a0a8f7b4694" /><Relationship Type="http://schemas.openxmlformats.org/officeDocument/2006/relationships/image" Target="/word/media/ece4cd46-06c2-4bcc-9975-6703023fb861.png" Id="Re986d5772fae4a85" /></Relationships>
</file>