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dfcc07f13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238d23d21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Amiens,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348ea694c4a7a" /><Relationship Type="http://schemas.openxmlformats.org/officeDocument/2006/relationships/numbering" Target="/word/numbering.xml" Id="R2c43188aa8eb4522" /><Relationship Type="http://schemas.openxmlformats.org/officeDocument/2006/relationships/settings" Target="/word/settings.xml" Id="R10e8754427f74416" /><Relationship Type="http://schemas.openxmlformats.org/officeDocument/2006/relationships/image" Target="/word/media/4c372ebf-177c-4dad-a2de-8c8127273912.png" Id="Rfb1238d23d21474b" /></Relationships>
</file>