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977952cfd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755b8f81c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Amigo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875b72d4546a1" /><Relationship Type="http://schemas.openxmlformats.org/officeDocument/2006/relationships/numbering" Target="/word/numbering.xml" Id="R418e77887da34b34" /><Relationship Type="http://schemas.openxmlformats.org/officeDocument/2006/relationships/settings" Target="/word/settings.xml" Id="Rf5aaafdca1bd4b49" /><Relationship Type="http://schemas.openxmlformats.org/officeDocument/2006/relationships/image" Target="/word/media/7fe6d55c-3ea9-4689-befb-3f3ee21acd03.png" Id="R9a6755b8f81c4067" /></Relationships>
</file>