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8afd18a72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370ed45b2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Amyot,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bdcccf4df439a" /><Relationship Type="http://schemas.openxmlformats.org/officeDocument/2006/relationships/numbering" Target="/word/numbering.xml" Id="R74e36d0cacc44956" /><Relationship Type="http://schemas.openxmlformats.org/officeDocument/2006/relationships/settings" Target="/word/settings.xml" Id="R704414a2eaba4ff7" /><Relationship Type="http://schemas.openxmlformats.org/officeDocument/2006/relationships/image" Target="/word/media/5ab5be8b-dae8-45b5-b1b4-607a142d5b37.png" Id="R609370ed45b24653" /></Relationships>
</file>