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4a9dcbadd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fc12e1069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2e60fa0b04e0c" /><Relationship Type="http://schemas.openxmlformats.org/officeDocument/2006/relationships/numbering" Target="/word/numbering.xml" Id="R19fea43ef07542bd" /><Relationship Type="http://schemas.openxmlformats.org/officeDocument/2006/relationships/settings" Target="/word/settings.xml" Id="R8c08714734874734" /><Relationship Type="http://schemas.openxmlformats.org/officeDocument/2006/relationships/image" Target="/word/media/cd4b2cbf-0aff-45cf-88d7-1eb8d8ac67dd.png" Id="R41efc12e10694739" /></Relationships>
</file>